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zk2636054.xml.htm"/>
      <w:bookmarkStart w:id="1" w:name="kszk263605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Hexter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CABOT RD.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HUDSON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Lifeward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Hexter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09/01/2016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73235" TargetMode="External"/><Relationship Id="rId3" Type="http://schemas.openxmlformats.org/officeDocument/2006/relationships/hyperlink" Target="http://www.sec.gov/cgi-bin/browse-edgar?action=getcompany&amp;CIK=00016079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2190</Characters>
  <CharactersWithSpaces>2536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